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5A28" w:rsidRPr="00303A26" w:rsidRDefault="0085209C" w:rsidP="00303A26">
      <w:pPr>
        <w:pStyle w:val="berschrift1"/>
        <w:rPr>
          <w:u w:val="single"/>
        </w:rPr>
      </w:pPr>
      <w:bookmarkStart w:id="0" w:name="_GoBack"/>
      <w:bookmarkEnd w:id="0"/>
      <w:r w:rsidRPr="00B25961">
        <w:rPr>
          <w:u w:val="single"/>
        </w:rPr>
        <w:t xml:space="preserve">Far Cry Primal: </w:t>
      </w:r>
      <w:r w:rsidR="00B25961" w:rsidRPr="00B25961">
        <w:rPr>
          <w:u w:val="single"/>
        </w:rPr>
        <w:t>Wie historisch korrekt ist die Darstellung der materiellen Welt?</w:t>
      </w:r>
    </w:p>
    <w:p w:rsidR="006C190F" w:rsidRDefault="00105A28">
      <w:r>
        <w:t xml:space="preserve">Das Spiel </w:t>
      </w:r>
      <w:r w:rsidR="001250DF">
        <w:t>F</w:t>
      </w:r>
      <w:r>
        <w:t xml:space="preserve">ar Cry Primal soll die Zeit um etwa 10.000BC darstellen. Wir befinden uns also hier zwischen </w:t>
      </w:r>
      <w:r w:rsidR="001250DF">
        <w:t>dem Ende</w:t>
      </w:r>
      <w:r>
        <w:t xml:space="preserve"> des Jungpaläolithikum</w:t>
      </w:r>
      <w:r w:rsidR="001250DF">
        <w:t>s</w:t>
      </w:r>
      <w:r>
        <w:t xml:space="preserve"> und </w:t>
      </w:r>
      <w:r w:rsidR="001250DF">
        <w:t xml:space="preserve">dem </w:t>
      </w:r>
      <w:r>
        <w:t>Anfang des Frühm</w:t>
      </w:r>
      <w:r w:rsidR="001250DF">
        <w:t>esolithikums, welc</w:t>
      </w:r>
      <w:r>
        <w:t>hes in Mitteleuropa um ca. 9</w:t>
      </w:r>
      <w:r w:rsidR="00303A26">
        <w:t>.</w:t>
      </w:r>
      <w:r>
        <w:t>600 BC beginnt. Das Mesolithikum stellt den Übergang der Altsteinzeit in die Jungst</w:t>
      </w:r>
      <w:r w:rsidR="006C190F">
        <w:t>einzeit dar, in welcher die frühen Menschen anfangen sesshaft zu werden.</w:t>
      </w:r>
      <w:r w:rsidR="006C190F">
        <w:br/>
        <w:t>In der Zeit des Wechsels der Al</w:t>
      </w:r>
      <w:r w:rsidR="001250DF">
        <w:t>tsteinzeit zum</w:t>
      </w:r>
      <w:r w:rsidR="006C190F">
        <w:t xml:space="preserve"> Mesolithikum </w:t>
      </w:r>
      <w:r w:rsidR="001250DF">
        <w:t>kommt es zur</w:t>
      </w:r>
      <w:r w:rsidR="006C190F">
        <w:t xml:space="preserve"> Wiederbewaldung Mitteleuropas Anfang des Holozäns. </w:t>
      </w:r>
      <w:r w:rsidR="001250DF">
        <w:t>Damit einher</w:t>
      </w:r>
      <w:r w:rsidR="006C190F">
        <w:t xml:space="preserve"> </w:t>
      </w:r>
      <w:r w:rsidR="001250DF">
        <w:t>geht ein Wechsel der</w:t>
      </w:r>
      <w:r w:rsidR="006C190F">
        <w:t xml:space="preserve"> Jagd</w:t>
      </w:r>
      <w:r w:rsidR="001250DF">
        <w:t xml:space="preserve">beute </w:t>
      </w:r>
      <w:r w:rsidR="006C190F">
        <w:t xml:space="preserve">von Großwild in Kältesteppen, hin zu Standwild in </w:t>
      </w:r>
      <w:r w:rsidR="001250DF">
        <w:t xml:space="preserve">nun </w:t>
      </w:r>
      <w:r w:rsidR="00303A26">
        <w:t>licht bewaldeten</w:t>
      </w:r>
      <w:r w:rsidR="006C190F">
        <w:t xml:space="preserve"> Gebieten und </w:t>
      </w:r>
      <w:r w:rsidR="00303A26">
        <w:t xml:space="preserve">dem </w:t>
      </w:r>
      <w:r w:rsidR="006C190F">
        <w:t xml:space="preserve">Fischfang. Dies drückt sich auch in unserem Spiel aus. </w:t>
      </w:r>
      <w:r w:rsidR="001250DF">
        <w:br/>
      </w:r>
      <w:r w:rsidR="006C190F">
        <w:t>Wir können hier Großwild jagen, wie zum Beispiel Mammut</w:t>
      </w:r>
      <w:r w:rsidR="001250DF">
        <w:t>s, die in H</w:t>
      </w:r>
      <w:r w:rsidR="006C190F">
        <w:t>erden</w:t>
      </w:r>
      <w:r w:rsidR="00303A26">
        <w:t xml:space="preserve"> </w:t>
      </w:r>
      <w:r w:rsidR="001250DF">
        <w:t>auftauchen</w:t>
      </w:r>
      <w:r w:rsidR="006C190F">
        <w:t xml:space="preserve">, </w:t>
      </w:r>
      <w:r w:rsidR="008E00E7">
        <w:t xml:space="preserve">Elche, </w:t>
      </w:r>
      <w:r w:rsidR="001250DF">
        <w:t>sowie Wollnashörner und Yaks.</w:t>
      </w:r>
      <w:r w:rsidR="006C190F">
        <w:t xml:space="preserve"> </w:t>
      </w:r>
      <w:r w:rsidR="001250DF">
        <w:t>Die</w:t>
      </w:r>
      <w:r w:rsidR="00303A26">
        <w:t>se</w:t>
      </w:r>
      <w:r w:rsidR="001250DF">
        <w:t xml:space="preserve"> waren die typischen Bewohner der Kältes</w:t>
      </w:r>
      <w:r w:rsidR="006C190F">
        <w:t xml:space="preserve">teppen. </w:t>
      </w:r>
      <w:r w:rsidR="008E00E7">
        <w:t xml:space="preserve"> </w:t>
      </w:r>
      <w:r w:rsidR="001250DF">
        <w:t xml:space="preserve">Im Spiel </w:t>
      </w:r>
      <w:r w:rsidR="004F2AEA">
        <w:t xml:space="preserve">ist die Flora und Fauna der Kältesteppen </w:t>
      </w:r>
      <w:r w:rsidR="008E00E7">
        <w:t xml:space="preserve">in Hochebenen </w:t>
      </w:r>
      <w:r w:rsidR="004F2AEA">
        <w:t>zu finden</w:t>
      </w:r>
      <w:r w:rsidR="008E00E7">
        <w:t xml:space="preserve">, mit </w:t>
      </w:r>
      <w:r w:rsidR="001250DF">
        <w:t xml:space="preserve">vereinzelten, </w:t>
      </w:r>
      <w:r w:rsidR="00303A26">
        <w:t>großen aber kargen</w:t>
      </w:r>
      <w:r w:rsidR="001250DF">
        <w:t xml:space="preserve"> Nadelbäu</w:t>
      </w:r>
      <w:r w:rsidR="008E00E7">
        <w:t>men.</w:t>
      </w:r>
      <w:r w:rsidR="006C190F">
        <w:br/>
        <w:t>Es gibt aber auch bewaldete Gebiete mit Rothirschen, Ziegen und Wildschweinen. Kleinere und größere Raubtiere wie</w:t>
      </w:r>
      <w:r w:rsidR="004F2AEA">
        <w:t xml:space="preserve"> Wölfe, Höhlenlöwen und Höhlen-/</w:t>
      </w:r>
      <w:r w:rsidR="006C190F">
        <w:t xml:space="preserve"> Braunbären, sowie Säbelzahntiger </w:t>
      </w:r>
      <w:r w:rsidR="004F2AEA">
        <w:t>können</w:t>
      </w:r>
      <w:r w:rsidR="006C190F">
        <w:t xml:space="preserve"> hier ebenfalls </w:t>
      </w:r>
      <w:r w:rsidR="004F2AEA">
        <w:t>gejagt werden</w:t>
      </w:r>
      <w:r w:rsidR="006C190F">
        <w:t xml:space="preserve">.  </w:t>
      </w:r>
      <w:r w:rsidR="00377825">
        <w:t>Die Bäume hier sind größtenteils Birken.</w:t>
      </w:r>
      <w:r w:rsidR="006C190F">
        <w:br/>
        <w:t>Fisch</w:t>
      </w:r>
      <w:r w:rsidR="004F2AEA">
        <w:t xml:space="preserve"> und andere Flussbewohner </w:t>
      </w:r>
      <w:r w:rsidR="00303A26">
        <w:t>stehen</w:t>
      </w:r>
      <w:r w:rsidR="004F2AEA">
        <w:t xml:space="preserve"> im Spiel ebenfalls auf der</w:t>
      </w:r>
      <w:r w:rsidR="006C190F">
        <w:t xml:space="preserve"> Speisekarte, allerdings nur indirekt, da man diese nicht selber fangen kann, </w:t>
      </w:r>
      <w:r w:rsidR="00303A26">
        <w:t>mit Ausnahme des</w:t>
      </w:r>
      <w:r w:rsidR="006C190F">
        <w:t xml:space="preserve"> sog.- Beißfisch</w:t>
      </w:r>
      <w:r w:rsidR="00303A26">
        <w:t>es</w:t>
      </w:r>
      <w:r w:rsidR="006C190F">
        <w:t xml:space="preserve"> und </w:t>
      </w:r>
      <w:r w:rsidR="00303A26">
        <w:t xml:space="preserve">der </w:t>
      </w:r>
      <w:r w:rsidR="006C190F">
        <w:t>Krokodile. Man sieht gefangene Fische in den Sied</w:t>
      </w:r>
      <w:r w:rsidR="00303A26">
        <w:t xml:space="preserve">lungen der Menschen hängen und </w:t>
      </w:r>
      <w:r w:rsidR="006C190F">
        <w:t xml:space="preserve">kann Fischnetze in der Nähe von Siedlungen finden. </w:t>
      </w:r>
      <w:r w:rsidR="00521AE8">
        <w:br/>
      </w:r>
      <w:r w:rsidR="00303A26">
        <w:t xml:space="preserve">Als </w:t>
      </w:r>
      <w:r w:rsidR="008E00E7">
        <w:t xml:space="preserve"> Jagdwaffen der mesolithischen </w:t>
      </w:r>
      <w:r w:rsidR="004F2AEA">
        <w:t xml:space="preserve">Jäger finden </w:t>
      </w:r>
      <w:r w:rsidR="008E00E7">
        <w:t>wir Bögen, Keulen und Speere, welche auch historisch belegt sind. Fraglich sind sog. Bomben,</w:t>
      </w:r>
      <w:r w:rsidR="00303A26">
        <w:t xml:space="preserve"> die</w:t>
      </w:r>
      <w:r w:rsidR="008E00E7">
        <w:t xml:space="preserve"> </w:t>
      </w:r>
      <w:r w:rsidR="004F2AEA">
        <w:t>Kletterkralle</w:t>
      </w:r>
      <w:r w:rsidR="00303A26">
        <w:t xml:space="preserve"> und Fallen.</w:t>
      </w:r>
      <w:r w:rsidR="004F2AEA">
        <w:br/>
        <w:t>Des W</w:t>
      </w:r>
      <w:r w:rsidR="008E00E7">
        <w:t>eiteren finden wir in der materie</w:t>
      </w:r>
      <w:r w:rsidR="00303A26">
        <w:t xml:space="preserve">llen Kultur ein Keramikinventar </w:t>
      </w:r>
      <w:r w:rsidR="008E00E7">
        <w:t xml:space="preserve"> von Töp</w:t>
      </w:r>
      <w:r w:rsidR="004F2AEA">
        <w:t>f</w:t>
      </w:r>
      <w:r w:rsidR="008E00E7">
        <w:t xml:space="preserve">en und Schüsseln, bis hin zu flaschenartigen Gefäßen, welche außerdem mit heller Farbe verziert sind. Keramik kam in Mitteleuropa erstmals im </w:t>
      </w:r>
      <w:r w:rsidR="001250DF">
        <w:t xml:space="preserve">frühen Neolithikum vor, </w:t>
      </w:r>
      <w:r w:rsidR="008E00E7">
        <w:t>etwa</w:t>
      </w:r>
      <w:r w:rsidR="001250DF">
        <w:t xml:space="preserve"> 7</w:t>
      </w:r>
      <w:r w:rsidR="00303A26">
        <w:t>.</w:t>
      </w:r>
      <w:r w:rsidR="001250DF">
        <w:t>000</w:t>
      </w:r>
      <w:r w:rsidR="008E00E7">
        <w:t xml:space="preserve"> BC</w:t>
      </w:r>
      <w:r w:rsidR="004F2AEA">
        <w:t xml:space="preserve"> </w:t>
      </w:r>
      <w:r w:rsidR="001250DF">
        <w:t>(Naher Osten 7</w:t>
      </w:r>
      <w:r w:rsidR="00303A26">
        <w:t>.</w:t>
      </w:r>
      <w:r w:rsidR="001250DF">
        <w:t>600 BC)</w:t>
      </w:r>
      <w:r w:rsidR="004F2AEA">
        <w:t>.</w:t>
      </w:r>
      <w:r w:rsidR="004F2AEA">
        <w:br/>
      </w:r>
      <w:r w:rsidR="00303A26">
        <w:t xml:space="preserve">Weiter </w:t>
      </w:r>
      <w:r w:rsidR="004F2AEA">
        <w:t>finden</w:t>
      </w:r>
      <w:r w:rsidR="00303A26" w:rsidRPr="00303A26">
        <w:t xml:space="preserve"> </w:t>
      </w:r>
      <w:r w:rsidR="00303A26">
        <w:t>wir</w:t>
      </w:r>
      <w:r w:rsidR="004F2AEA">
        <w:t xml:space="preserve"> Körbe,</w:t>
      </w:r>
      <w:r w:rsidR="008E00E7">
        <w:t xml:space="preserve"> Bast und Flechtwerk. </w:t>
      </w:r>
      <w:r w:rsidR="004F2AEA">
        <w:t xml:space="preserve">Verschiedene Pflanzen werden als Zutaten für einfache Medizin oder Booster verwendet, Holz, Schilf und Ähnliches zum Bau des Dorfes sowie der Herstellung von Waffen. Für letztere benötigen wir außerdem verschiedene  Arten Stein. </w:t>
      </w:r>
      <w:r w:rsidR="00377825">
        <w:t>Pfeilspitzen und Speerspitzen z. B. entstehen archäologisch korrekt aus Feuerstein oder Obsidian. Und auch Knochen kommen für die Waffenproduktion zum Einsatz, z.B. für Wurfsplitter.</w:t>
      </w:r>
      <w:r w:rsidR="00377825">
        <w:br/>
        <w:t xml:space="preserve">Kleidung wir aus verschiedenen Fellen produziert. Zu jener gehörten Gürtel, </w:t>
      </w:r>
      <w:r w:rsidR="00303A26">
        <w:t>Lendenschurz,</w:t>
      </w:r>
      <w:r w:rsidR="000E001C">
        <w:t xml:space="preserve"> </w:t>
      </w:r>
      <w:r w:rsidR="00377825">
        <w:t>Winterkleidung, Sandalen und Beutel. Diese scheinen sehr nah an der historischen Realität zu sein.</w:t>
      </w:r>
      <w:r w:rsidR="00377825">
        <w:br/>
        <w:t>Auch insgesamt ist das Spiel, zu unserer Überraschung, sehr nah an der archäologisch/historischen</w:t>
      </w:r>
      <w:r w:rsidR="00303A26">
        <w:t xml:space="preserve"> Wirklichkeit und re</w:t>
      </w:r>
      <w:r w:rsidR="00377825">
        <w:t>l</w:t>
      </w:r>
      <w:r w:rsidR="00303A26">
        <w:t>a</w:t>
      </w:r>
      <w:r w:rsidR="00377825">
        <w:t>tiv gut umgesetzt. Alle Rohstoffe sind realistisch verteilt und generell Flora &amp; Fauna gut  getroffen. Einziges Manko bleibt die Keramik.</w:t>
      </w:r>
    </w:p>
    <w:p w:rsidR="00521AE8" w:rsidRPr="00521AE8" w:rsidRDefault="00521AE8">
      <w:pPr>
        <w:rPr>
          <w:sz w:val="16"/>
          <w:szCs w:val="16"/>
        </w:rPr>
      </w:pPr>
      <w:r>
        <w:rPr>
          <w:noProof/>
          <w:lang w:eastAsia="de-DE"/>
        </w:rPr>
        <w:drawing>
          <wp:inline distT="0" distB="0" distL="0" distR="0">
            <wp:extent cx="2524125" cy="1278563"/>
            <wp:effectExtent l="19050" t="0" r="9525" b="0"/>
            <wp:docPr id="2" name="Grafik 1" descr="Kerami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ramik.jpg"/>
                    <pic:cNvPicPr/>
                  </pic:nvPicPr>
                  <pic:blipFill>
                    <a:blip r:embed="rId6" cstate="print"/>
                    <a:stretch>
                      <a:fillRect/>
                    </a:stretch>
                  </pic:blipFill>
                  <pic:spPr>
                    <a:xfrm>
                      <a:off x="0" y="0"/>
                      <a:ext cx="2551900" cy="1292632"/>
                    </a:xfrm>
                    <a:prstGeom prst="rect">
                      <a:avLst/>
                    </a:prstGeom>
                  </pic:spPr>
                </pic:pic>
              </a:graphicData>
            </a:graphic>
          </wp:inline>
        </w:drawing>
      </w:r>
      <w:r w:rsidRPr="00521AE8">
        <w:t xml:space="preserve"> </w:t>
      </w:r>
      <w:r w:rsidRPr="00521AE8">
        <w:rPr>
          <w:sz w:val="16"/>
          <w:szCs w:val="16"/>
        </w:rPr>
        <w:t>http://gamona-images.de/686204/838adf83b3354ef8c227e1e8c678270e.jpg</w:t>
      </w:r>
    </w:p>
    <w:sectPr w:rsidR="00521AE8" w:rsidRPr="00521AE8" w:rsidSect="00E73ADD">
      <w:headerReference w:type="default" r:id="rId7"/>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3158" w:rsidRDefault="00813158" w:rsidP="00E73ADD">
      <w:pPr>
        <w:spacing w:after="0" w:line="240" w:lineRule="auto"/>
      </w:pPr>
      <w:r>
        <w:separator/>
      </w:r>
    </w:p>
  </w:endnote>
  <w:endnote w:type="continuationSeparator" w:id="0">
    <w:p w:rsidR="00813158" w:rsidRDefault="00813158" w:rsidP="00E73A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3158" w:rsidRDefault="00813158" w:rsidP="00E73ADD">
      <w:pPr>
        <w:spacing w:after="0" w:line="240" w:lineRule="auto"/>
      </w:pPr>
      <w:r>
        <w:separator/>
      </w:r>
    </w:p>
  </w:footnote>
  <w:footnote w:type="continuationSeparator" w:id="0">
    <w:p w:rsidR="00813158" w:rsidRDefault="00813158" w:rsidP="00E73A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3ADD" w:rsidRDefault="00E73ADD">
    <w:pPr>
      <w:pStyle w:val="Kopfzeile"/>
    </w:pPr>
    <w:r>
      <w:t>Universität zu Köln</w:t>
    </w:r>
  </w:p>
  <w:p w:rsidR="00E73ADD" w:rsidRDefault="00E73ADD">
    <w:pPr>
      <w:pStyle w:val="Kopfzeile"/>
    </w:pPr>
    <w:r>
      <w:t>Institut für Digital Humanities/ Ur- und  Frühgeschichte</w:t>
    </w:r>
  </w:p>
  <w:p w:rsidR="00E73ADD" w:rsidRDefault="00E73ADD">
    <w:pPr>
      <w:pStyle w:val="Kopfzeile"/>
    </w:pPr>
    <w:r>
      <w:t>WS 18/19</w:t>
    </w:r>
  </w:p>
  <w:p w:rsidR="00E73ADD" w:rsidRDefault="00E73ADD">
    <w:pPr>
      <w:pStyle w:val="Kopfzeile"/>
    </w:pPr>
    <w:r>
      <w:t>SE Archäogaming</w:t>
    </w:r>
  </w:p>
  <w:p w:rsidR="00E73ADD" w:rsidRDefault="00E73ADD">
    <w:pPr>
      <w:pStyle w:val="Kopfzeile"/>
    </w:pPr>
    <w:r>
      <w:t>Dozenten: Sophie Schmidt M.A., Dr. Jan G. Wieners</w:t>
    </w:r>
  </w:p>
  <w:p w:rsidR="00E73ADD" w:rsidRDefault="00E73ADD">
    <w:pPr>
      <w:pStyle w:val="Kopfzeile"/>
    </w:pPr>
    <w:r>
      <w:t>Verfasser: Simon  Kellers, Viktoria Fries</w:t>
    </w:r>
    <w:r w:rsidR="0085209C">
      <w:t>, Martin König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802"/>
    <w:rsid w:val="00001816"/>
    <w:rsid w:val="00006188"/>
    <w:rsid w:val="00013ADE"/>
    <w:rsid w:val="000149BD"/>
    <w:rsid w:val="00020F13"/>
    <w:rsid w:val="00026B17"/>
    <w:rsid w:val="00040D16"/>
    <w:rsid w:val="00053F09"/>
    <w:rsid w:val="000552C9"/>
    <w:rsid w:val="0005578D"/>
    <w:rsid w:val="000645A9"/>
    <w:rsid w:val="00066E5D"/>
    <w:rsid w:val="000746F4"/>
    <w:rsid w:val="000750D7"/>
    <w:rsid w:val="00087CC7"/>
    <w:rsid w:val="00095E1F"/>
    <w:rsid w:val="000A2F70"/>
    <w:rsid w:val="000A350C"/>
    <w:rsid w:val="000B0C51"/>
    <w:rsid w:val="000B6D57"/>
    <w:rsid w:val="000C1610"/>
    <w:rsid w:val="000C5A6D"/>
    <w:rsid w:val="000C6D52"/>
    <w:rsid w:val="000D28BF"/>
    <w:rsid w:val="000D3F5A"/>
    <w:rsid w:val="000D48D2"/>
    <w:rsid w:val="000D616D"/>
    <w:rsid w:val="000E001C"/>
    <w:rsid w:val="000E58DE"/>
    <w:rsid w:val="000E7809"/>
    <w:rsid w:val="000F7AB3"/>
    <w:rsid w:val="00105A28"/>
    <w:rsid w:val="00107AB4"/>
    <w:rsid w:val="0011018C"/>
    <w:rsid w:val="00114F1F"/>
    <w:rsid w:val="001250DF"/>
    <w:rsid w:val="00130C41"/>
    <w:rsid w:val="001343C8"/>
    <w:rsid w:val="00151DAC"/>
    <w:rsid w:val="001616AE"/>
    <w:rsid w:val="00164DBE"/>
    <w:rsid w:val="00180C84"/>
    <w:rsid w:val="00182B26"/>
    <w:rsid w:val="00183B57"/>
    <w:rsid w:val="00184020"/>
    <w:rsid w:val="00192020"/>
    <w:rsid w:val="0019717A"/>
    <w:rsid w:val="001A0255"/>
    <w:rsid w:val="001A2CD8"/>
    <w:rsid w:val="001B77CF"/>
    <w:rsid w:val="001C35A4"/>
    <w:rsid w:val="001C7A29"/>
    <w:rsid w:val="001E1CFA"/>
    <w:rsid w:val="001E7041"/>
    <w:rsid w:val="001F607A"/>
    <w:rsid w:val="002016DC"/>
    <w:rsid w:val="0020516A"/>
    <w:rsid w:val="00213087"/>
    <w:rsid w:val="00216EE0"/>
    <w:rsid w:val="0022587C"/>
    <w:rsid w:val="00226359"/>
    <w:rsid w:val="002308DA"/>
    <w:rsid w:val="00241A2E"/>
    <w:rsid w:val="00243662"/>
    <w:rsid w:val="00264E50"/>
    <w:rsid w:val="00275165"/>
    <w:rsid w:val="00276BA2"/>
    <w:rsid w:val="00284C7F"/>
    <w:rsid w:val="00297480"/>
    <w:rsid w:val="002B69E1"/>
    <w:rsid w:val="002C1A78"/>
    <w:rsid w:val="002C4D28"/>
    <w:rsid w:val="002E2DD3"/>
    <w:rsid w:val="002E7369"/>
    <w:rsid w:val="002F0255"/>
    <w:rsid w:val="002F0DBB"/>
    <w:rsid w:val="002F3C76"/>
    <w:rsid w:val="002F798A"/>
    <w:rsid w:val="002F7AD3"/>
    <w:rsid w:val="00303A26"/>
    <w:rsid w:val="00304D78"/>
    <w:rsid w:val="00305879"/>
    <w:rsid w:val="0031147E"/>
    <w:rsid w:val="003119BF"/>
    <w:rsid w:val="00321548"/>
    <w:rsid w:val="0032351C"/>
    <w:rsid w:val="00324BD5"/>
    <w:rsid w:val="00333561"/>
    <w:rsid w:val="003343DC"/>
    <w:rsid w:val="00342452"/>
    <w:rsid w:val="00350012"/>
    <w:rsid w:val="00350A5E"/>
    <w:rsid w:val="00351E29"/>
    <w:rsid w:val="00352A9D"/>
    <w:rsid w:val="003561C9"/>
    <w:rsid w:val="00361775"/>
    <w:rsid w:val="00364449"/>
    <w:rsid w:val="00365F3C"/>
    <w:rsid w:val="00366D3C"/>
    <w:rsid w:val="0036792D"/>
    <w:rsid w:val="00376A78"/>
    <w:rsid w:val="0037713E"/>
    <w:rsid w:val="00377825"/>
    <w:rsid w:val="00382CE0"/>
    <w:rsid w:val="00385802"/>
    <w:rsid w:val="00391C84"/>
    <w:rsid w:val="00397827"/>
    <w:rsid w:val="003A2216"/>
    <w:rsid w:val="003A4D67"/>
    <w:rsid w:val="003A5318"/>
    <w:rsid w:val="003B55BF"/>
    <w:rsid w:val="003C5D0A"/>
    <w:rsid w:val="003D0C90"/>
    <w:rsid w:val="003F1A6B"/>
    <w:rsid w:val="003F7CA4"/>
    <w:rsid w:val="00400B2D"/>
    <w:rsid w:val="004300EE"/>
    <w:rsid w:val="00432E40"/>
    <w:rsid w:val="00434857"/>
    <w:rsid w:val="00441666"/>
    <w:rsid w:val="00441795"/>
    <w:rsid w:val="00447D17"/>
    <w:rsid w:val="00453775"/>
    <w:rsid w:val="00477881"/>
    <w:rsid w:val="00477954"/>
    <w:rsid w:val="00483FF0"/>
    <w:rsid w:val="00485946"/>
    <w:rsid w:val="00487D68"/>
    <w:rsid w:val="00495BD1"/>
    <w:rsid w:val="00496C3F"/>
    <w:rsid w:val="004A16F5"/>
    <w:rsid w:val="004B155A"/>
    <w:rsid w:val="004B37BA"/>
    <w:rsid w:val="004B560C"/>
    <w:rsid w:val="004B6820"/>
    <w:rsid w:val="004C2880"/>
    <w:rsid w:val="004C300F"/>
    <w:rsid w:val="004C348A"/>
    <w:rsid w:val="004C5C45"/>
    <w:rsid w:val="004D1746"/>
    <w:rsid w:val="004E076F"/>
    <w:rsid w:val="004E6210"/>
    <w:rsid w:val="004E79DF"/>
    <w:rsid w:val="004F2AEA"/>
    <w:rsid w:val="004F4A95"/>
    <w:rsid w:val="004F63A7"/>
    <w:rsid w:val="00503160"/>
    <w:rsid w:val="00505372"/>
    <w:rsid w:val="0050644F"/>
    <w:rsid w:val="0050667C"/>
    <w:rsid w:val="00513497"/>
    <w:rsid w:val="00514CD9"/>
    <w:rsid w:val="005204A6"/>
    <w:rsid w:val="00521446"/>
    <w:rsid w:val="00521AE8"/>
    <w:rsid w:val="005266A8"/>
    <w:rsid w:val="0052773A"/>
    <w:rsid w:val="0053783B"/>
    <w:rsid w:val="00544936"/>
    <w:rsid w:val="005457A3"/>
    <w:rsid w:val="00557EFF"/>
    <w:rsid w:val="00565879"/>
    <w:rsid w:val="00577269"/>
    <w:rsid w:val="005773D1"/>
    <w:rsid w:val="005942A1"/>
    <w:rsid w:val="005A0694"/>
    <w:rsid w:val="005B0580"/>
    <w:rsid w:val="005B1A6B"/>
    <w:rsid w:val="005C1C5D"/>
    <w:rsid w:val="005C3D82"/>
    <w:rsid w:val="005C4F04"/>
    <w:rsid w:val="005D0C9F"/>
    <w:rsid w:val="005D32A1"/>
    <w:rsid w:val="005D68B6"/>
    <w:rsid w:val="005E16FB"/>
    <w:rsid w:val="005E3328"/>
    <w:rsid w:val="005E4B61"/>
    <w:rsid w:val="005F0F14"/>
    <w:rsid w:val="005F645A"/>
    <w:rsid w:val="005F7A3E"/>
    <w:rsid w:val="00604A93"/>
    <w:rsid w:val="006058AD"/>
    <w:rsid w:val="006142ED"/>
    <w:rsid w:val="00627122"/>
    <w:rsid w:val="006326B2"/>
    <w:rsid w:val="00637A5F"/>
    <w:rsid w:val="0064013D"/>
    <w:rsid w:val="0064053A"/>
    <w:rsid w:val="00640B6C"/>
    <w:rsid w:val="0064459E"/>
    <w:rsid w:val="006462AF"/>
    <w:rsid w:val="00652DAC"/>
    <w:rsid w:val="006550FE"/>
    <w:rsid w:val="00660994"/>
    <w:rsid w:val="00660CC0"/>
    <w:rsid w:val="0068300B"/>
    <w:rsid w:val="006865B1"/>
    <w:rsid w:val="00687A09"/>
    <w:rsid w:val="00687C53"/>
    <w:rsid w:val="006B42B0"/>
    <w:rsid w:val="006B6FE1"/>
    <w:rsid w:val="006C190F"/>
    <w:rsid w:val="006C33BF"/>
    <w:rsid w:val="006C7AA5"/>
    <w:rsid w:val="006D55B9"/>
    <w:rsid w:val="006D6E84"/>
    <w:rsid w:val="0070152C"/>
    <w:rsid w:val="00703854"/>
    <w:rsid w:val="007049A9"/>
    <w:rsid w:val="0070544F"/>
    <w:rsid w:val="0072310C"/>
    <w:rsid w:val="00732492"/>
    <w:rsid w:val="00741BFD"/>
    <w:rsid w:val="00741F26"/>
    <w:rsid w:val="007444F2"/>
    <w:rsid w:val="007809AD"/>
    <w:rsid w:val="007B0190"/>
    <w:rsid w:val="007B22DD"/>
    <w:rsid w:val="007B3645"/>
    <w:rsid w:val="007B536A"/>
    <w:rsid w:val="007D15D1"/>
    <w:rsid w:val="007D21CB"/>
    <w:rsid w:val="007F28AC"/>
    <w:rsid w:val="007F385E"/>
    <w:rsid w:val="007F6280"/>
    <w:rsid w:val="00800F45"/>
    <w:rsid w:val="00804D02"/>
    <w:rsid w:val="00810094"/>
    <w:rsid w:val="00812573"/>
    <w:rsid w:val="00813158"/>
    <w:rsid w:val="008134A9"/>
    <w:rsid w:val="00814C76"/>
    <w:rsid w:val="0082229B"/>
    <w:rsid w:val="00837373"/>
    <w:rsid w:val="00851F55"/>
    <w:rsid w:val="0085209C"/>
    <w:rsid w:val="00856EA8"/>
    <w:rsid w:val="00857144"/>
    <w:rsid w:val="008638B0"/>
    <w:rsid w:val="0086393D"/>
    <w:rsid w:val="00872CA3"/>
    <w:rsid w:val="00873FF5"/>
    <w:rsid w:val="00874056"/>
    <w:rsid w:val="00874B17"/>
    <w:rsid w:val="0087664E"/>
    <w:rsid w:val="0087683F"/>
    <w:rsid w:val="00883DA8"/>
    <w:rsid w:val="008904E5"/>
    <w:rsid w:val="00892BBD"/>
    <w:rsid w:val="008A1C96"/>
    <w:rsid w:val="008A3EEA"/>
    <w:rsid w:val="008A4369"/>
    <w:rsid w:val="008A550B"/>
    <w:rsid w:val="008A6ED6"/>
    <w:rsid w:val="008A7904"/>
    <w:rsid w:val="008C16C7"/>
    <w:rsid w:val="008D23E1"/>
    <w:rsid w:val="008D44B3"/>
    <w:rsid w:val="008E00E7"/>
    <w:rsid w:val="008E1C2C"/>
    <w:rsid w:val="008E5E4D"/>
    <w:rsid w:val="00900747"/>
    <w:rsid w:val="00904159"/>
    <w:rsid w:val="00912C5F"/>
    <w:rsid w:val="009136F1"/>
    <w:rsid w:val="00924EC5"/>
    <w:rsid w:val="009260A3"/>
    <w:rsid w:val="00927E47"/>
    <w:rsid w:val="00931855"/>
    <w:rsid w:val="009370E0"/>
    <w:rsid w:val="00942570"/>
    <w:rsid w:val="00944B17"/>
    <w:rsid w:val="009505B8"/>
    <w:rsid w:val="0096322A"/>
    <w:rsid w:val="009709D0"/>
    <w:rsid w:val="00970CDE"/>
    <w:rsid w:val="0097314D"/>
    <w:rsid w:val="00975AAB"/>
    <w:rsid w:val="00992FBC"/>
    <w:rsid w:val="009A1BE3"/>
    <w:rsid w:val="009B0B2D"/>
    <w:rsid w:val="009C63F7"/>
    <w:rsid w:val="009D2C60"/>
    <w:rsid w:val="009D2EE8"/>
    <w:rsid w:val="009D3689"/>
    <w:rsid w:val="009E2834"/>
    <w:rsid w:val="009F1060"/>
    <w:rsid w:val="009F222F"/>
    <w:rsid w:val="009F691B"/>
    <w:rsid w:val="00A0557A"/>
    <w:rsid w:val="00A12726"/>
    <w:rsid w:val="00A2138C"/>
    <w:rsid w:val="00A2279C"/>
    <w:rsid w:val="00A30B40"/>
    <w:rsid w:val="00A3435B"/>
    <w:rsid w:val="00A4371A"/>
    <w:rsid w:val="00A44BC6"/>
    <w:rsid w:val="00A45AA0"/>
    <w:rsid w:val="00A471EF"/>
    <w:rsid w:val="00A51509"/>
    <w:rsid w:val="00A53044"/>
    <w:rsid w:val="00A55337"/>
    <w:rsid w:val="00A63D1A"/>
    <w:rsid w:val="00A70E91"/>
    <w:rsid w:val="00A770B2"/>
    <w:rsid w:val="00A772E0"/>
    <w:rsid w:val="00A77A4E"/>
    <w:rsid w:val="00A81514"/>
    <w:rsid w:val="00A81D2D"/>
    <w:rsid w:val="00A83D3D"/>
    <w:rsid w:val="00A922DE"/>
    <w:rsid w:val="00A960C8"/>
    <w:rsid w:val="00AA1BD9"/>
    <w:rsid w:val="00AA669A"/>
    <w:rsid w:val="00AA6A9A"/>
    <w:rsid w:val="00AA70DD"/>
    <w:rsid w:val="00AB1072"/>
    <w:rsid w:val="00AB3E49"/>
    <w:rsid w:val="00AB6940"/>
    <w:rsid w:val="00AC0B83"/>
    <w:rsid w:val="00AD3031"/>
    <w:rsid w:val="00AD6D55"/>
    <w:rsid w:val="00AE3A6D"/>
    <w:rsid w:val="00AE56DE"/>
    <w:rsid w:val="00AE5D91"/>
    <w:rsid w:val="00AF1464"/>
    <w:rsid w:val="00AF701F"/>
    <w:rsid w:val="00B152F5"/>
    <w:rsid w:val="00B16F45"/>
    <w:rsid w:val="00B20FC4"/>
    <w:rsid w:val="00B25027"/>
    <w:rsid w:val="00B25961"/>
    <w:rsid w:val="00B26B0D"/>
    <w:rsid w:val="00B33D56"/>
    <w:rsid w:val="00B344A4"/>
    <w:rsid w:val="00B361B5"/>
    <w:rsid w:val="00B373A4"/>
    <w:rsid w:val="00B40312"/>
    <w:rsid w:val="00B43E32"/>
    <w:rsid w:val="00B528C0"/>
    <w:rsid w:val="00B53071"/>
    <w:rsid w:val="00B565AE"/>
    <w:rsid w:val="00B637CD"/>
    <w:rsid w:val="00B81609"/>
    <w:rsid w:val="00B8754F"/>
    <w:rsid w:val="00B970F3"/>
    <w:rsid w:val="00BA09EA"/>
    <w:rsid w:val="00BA2820"/>
    <w:rsid w:val="00BB41D0"/>
    <w:rsid w:val="00BB734B"/>
    <w:rsid w:val="00BC360C"/>
    <w:rsid w:val="00BC4A2C"/>
    <w:rsid w:val="00BC7875"/>
    <w:rsid w:val="00BF103D"/>
    <w:rsid w:val="00BF10D5"/>
    <w:rsid w:val="00C002B4"/>
    <w:rsid w:val="00C030D4"/>
    <w:rsid w:val="00C16B2B"/>
    <w:rsid w:val="00C21E8C"/>
    <w:rsid w:val="00C226F9"/>
    <w:rsid w:val="00C236C0"/>
    <w:rsid w:val="00C25C9C"/>
    <w:rsid w:val="00C26291"/>
    <w:rsid w:val="00C3762C"/>
    <w:rsid w:val="00C431D0"/>
    <w:rsid w:val="00C4521E"/>
    <w:rsid w:val="00C575B5"/>
    <w:rsid w:val="00C57805"/>
    <w:rsid w:val="00C70895"/>
    <w:rsid w:val="00C72263"/>
    <w:rsid w:val="00C75667"/>
    <w:rsid w:val="00C80D2A"/>
    <w:rsid w:val="00C82C19"/>
    <w:rsid w:val="00C87738"/>
    <w:rsid w:val="00C96B2C"/>
    <w:rsid w:val="00CA1093"/>
    <w:rsid w:val="00CA2953"/>
    <w:rsid w:val="00CA4302"/>
    <w:rsid w:val="00CB4A15"/>
    <w:rsid w:val="00CB53CA"/>
    <w:rsid w:val="00CC6E64"/>
    <w:rsid w:val="00CD26C3"/>
    <w:rsid w:val="00CE058C"/>
    <w:rsid w:val="00CE1489"/>
    <w:rsid w:val="00CF4558"/>
    <w:rsid w:val="00CF7E58"/>
    <w:rsid w:val="00D01266"/>
    <w:rsid w:val="00D023AB"/>
    <w:rsid w:val="00D04074"/>
    <w:rsid w:val="00D128C7"/>
    <w:rsid w:val="00D23668"/>
    <w:rsid w:val="00D40B5A"/>
    <w:rsid w:val="00D46ED7"/>
    <w:rsid w:val="00D51D87"/>
    <w:rsid w:val="00D64E39"/>
    <w:rsid w:val="00D65A71"/>
    <w:rsid w:val="00D74355"/>
    <w:rsid w:val="00D9031B"/>
    <w:rsid w:val="00D907B2"/>
    <w:rsid w:val="00D91013"/>
    <w:rsid w:val="00D91FC8"/>
    <w:rsid w:val="00DA6D64"/>
    <w:rsid w:val="00DA7DBA"/>
    <w:rsid w:val="00DB7391"/>
    <w:rsid w:val="00DB7B9F"/>
    <w:rsid w:val="00DC2A42"/>
    <w:rsid w:val="00DD039F"/>
    <w:rsid w:val="00DD2DA9"/>
    <w:rsid w:val="00DF63F6"/>
    <w:rsid w:val="00DF6512"/>
    <w:rsid w:val="00E00F1E"/>
    <w:rsid w:val="00E07E59"/>
    <w:rsid w:val="00E17CCC"/>
    <w:rsid w:val="00E201B0"/>
    <w:rsid w:val="00E25826"/>
    <w:rsid w:val="00E36D5D"/>
    <w:rsid w:val="00E54A35"/>
    <w:rsid w:val="00E62C38"/>
    <w:rsid w:val="00E66D66"/>
    <w:rsid w:val="00E73ADD"/>
    <w:rsid w:val="00E750F6"/>
    <w:rsid w:val="00E75D99"/>
    <w:rsid w:val="00E81BBE"/>
    <w:rsid w:val="00E941C6"/>
    <w:rsid w:val="00E94246"/>
    <w:rsid w:val="00E946EB"/>
    <w:rsid w:val="00E94EE4"/>
    <w:rsid w:val="00E962F5"/>
    <w:rsid w:val="00E96A4F"/>
    <w:rsid w:val="00EA3272"/>
    <w:rsid w:val="00EA3D8E"/>
    <w:rsid w:val="00EB6112"/>
    <w:rsid w:val="00EB66AD"/>
    <w:rsid w:val="00ED39F3"/>
    <w:rsid w:val="00EF1B11"/>
    <w:rsid w:val="00F12BA1"/>
    <w:rsid w:val="00F1305A"/>
    <w:rsid w:val="00F174BE"/>
    <w:rsid w:val="00F2498B"/>
    <w:rsid w:val="00F33CE4"/>
    <w:rsid w:val="00F379C4"/>
    <w:rsid w:val="00F42DBC"/>
    <w:rsid w:val="00F477EB"/>
    <w:rsid w:val="00F62CC5"/>
    <w:rsid w:val="00F81718"/>
    <w:rsid w:val="00F8296E"/>
    <w:rsid w:val="00F83B7C"/>
    <w:rsid w:val="00F872CD"/>
    <w:rsid w:val="00F92113"/>
    <w:rsid w:val="00F96E18"/>
    <w:rsid w:val="00FC5B2E"/>
    <w:rsid w:val="00FC5B5B"/>
    <w:rsid w:val="00FD4BA9"/>
    <w:rsid w:val="00FD5DDD"/>
    <w:rsid w:val="00FF5AE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2417A9-C70D-4A66-8920-0D88140E2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70CDE"/>
  </w:style>
  <w:style w:type="paragraph" w:styleId="berschrift1">
    <w:name w:val="heading 1"/>
    <w:basedOn w:val="Standard"/>
    <w:next w:val="Standard"/>
    <w:link w:val="berschrift1Zchn"/>
    <w:uiPriority w:val="9"/>
    <w:qFormat/>
    <w:rsid w:val="0038580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38580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85802"/>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rsid w:val="00385802"/>
    <w:rPr>
      <w:rFonts w:asciiTheme="majorHAnsi" w:eastAsiaTheme="majorEastAsia" w:hAnsiTheme="majorHAnsi" w:cstheme="majorBidi"/>
      <w:b/>
      <w:bCs/>
      <w:color w:val="4F81BD" w:themeColor="accent1"/>
      <w:sz w:val="26"/>
      <w:szCs w:val="26"/>
    </w:rPr>
  </w:style>
  <w:style w:type="paragraph" w:styleId="Kopfzeile">
    <w:name w:val="header"/>
    <w:basedOn w:val="Standard"/>
    <w:link w:val="KopfzeileZchn"/>
    <w:uiPriority w:val="99"/>
    <w:semiHidden/>
    <w:unhideWhenUsed/>
    <w:rsid w:val="00E73AD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E73ADD"/>
  </w:style>
  <w:style w:type="paragraph" w:styleId="Fuzeile">
    <w:name w:val="footer"/>
    <w:basedOn w:val="Standard"/>
    <w:link w:val="FuzeileZchn"/>
    <w:uiPriority w:val="99"/>
    <w:semiHidden/>
    <w:unhideWhenUsed/>
    <w:rsid w:val="00E73ADD"/>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E73ADD"/>
  </w:style>
  <w:style w:type="paragraph" w:styleId="Sprechblasentext">
    <w:name w:val="Balloon Text"/>
    <w:basedOn w:val="Standard"/>
    <w:link w:val="SprechblasentextZchn"/>
    <w:uiPriority w:val="99"/>
    <w:semiHidden/>
    <w:unhideWhenUsed/>
    <w:rsid w:val="001616A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616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418</Words>
  <Characters>2640</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 Simon</dc:creator>
  <cp:lastModifiedBy>SCSchmidt</cp:lastModifiedBy>
  <cp:revision>2</cp:revision>
  <dcterms:created xsi:type="dcterms:W3CDTF">2018-11-13T15:08:00Z</dcterms:created>
  <dcterms:modified xsi:type="dcterms:W3CDTF">2018-11-13T15:08:00Z</dcterms:modified>
</cp:coreProperties>
</file>